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80"/>
          <w:tab w:val="left" w:pos="1520"/>
        </w:tabs>
        <w:spacing w:line="600" w:lineRule="exact"/>
        <w:rPr>
          <w:rFonts w:ascii="仿宋_GB2312" w:eastAsia="仿宋_GB2312" w:cs="Arial"/>
          <w:color w:val="auto"/>
          <w:highlight w:val="none"/>
        </w:rPr>
      </w:pPr>
      <w:r>
        <w:rPr>
          <w:rFonts w:ascii="仿宋_GB2312" w:eastAsia="仿宋_GB2312" w:cs="Arial"/>
          <w:color w:val="auto"/>
          <w:highlight w:val="none"/>
        </w:rPr>
        <w:tab/>
      </w:r>
    </w:p>
    <w:p>
      <w:pPr>
        <w:adjustRightInd w:val="0"/>
        <w:snapToGrid w:val="0"/>
        <w:ind w:left="-1641" w:leftChars="-540" w:right="-1927" w:rightChars="-634" w:firstLine="1216" w:firstLineChars="400"/>
        <w:jc w:val="both"/>
        <w:rPr>
          <w:rFonts w:hint="default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ind w:left="-1641" w:leftChars="-540" w:right="-1927" w:rightChars="-634" w:firstLine="1856" w:firstLineChars="400"/>
        <w:jc w:val="both"/>
        <w:rPr>
          <w:rFonts w:hint="eastAsia" w:ascii="宋体" w:hAnsi="宋体"/>
          <w:b/>
          <w:color w:val="auto"/>
          <w:sz w:val="48"/>
          <w:szCs w:val="48"/>
          <w:highlight w:val="none"/>
          <w:lang w:eastAsia="zh-CN"/>
        </w:rPr>
      </w:pPr>
    </w:p>
    <w:p>
      <w:pPr>
        <w:adjustRightInd w:val="0"/>
        <w:snapToGrid w:val="0"/>
        <w:ind w:left="-1641" w:leftChars="-540" w:right="-1927" w:rightChars="-634"/>
        <w:jc w:val="center"/>
        <w:rPr>
          <w:rFonts w:asci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福建省注册安全工程师继续教育学员登记表</w:t>
      </w:r>
    </w:p>
    <w:p>
      <w:pPr>
        <w:adjustRightInd w:val="0"/>
        <w:snapToGrid w:val="0"/>
        <w:ind w:left="-1641" w:leftChars="-540" w:right="-1927" w:rightChars="-634"/>
        <w:jc w:val="center"/>
        <w:rPr>
          <w:rFonts w:ascii="宋体"/>
          <w:color w:val="auto"/>
          <w:highlight w:val="none"/>
        </w:rPr>
      </w:pPr>
      <w:r>
        <w:rPr>
          <w:rFonts w:ascii="宋体" w:hAnsi="宋体"/>
          <w:b/>
          <w:color w:val="auto"/>
          <w:highlight w:val="none"/>
        </w:rPr>
        <w:t xml:space="preserve">                              </w:t>
      </w:r>
      <w:r>
        <w:rPr>
          <w:rFonts w:hint="eastAsia" w:ascii="宋体" w:hAnsi="宋体"/>
          <w:color w:val="auto"/>
          <w:highlight w:val="none"/>
        </w:rPr>
        <w:t>填表时间：</w:t>
      </w:r>
      <w:r>
        <w:rPr>
          <w:rFonts w:ascii="宋体" w:hAnsi="宋体"/>
          <w:color w:val="auto"/>
          <w:highlight w:val="none"/>
        </w:rPr>
        <w:t xml:space="preserve">  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ascii="宋体" w:hAnsi="宋体"/>
          <w:color w:val="auto"/>
          <w:highlight w:val="none"/>
        </w:rPr>
        <w:t xml:space="preserve">    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ascii="宋体" w:hAnsi="宋体"/>
          <w:color w:val="auto"/>
          <w:highlight w:val="none"/>
        </w:rPr>
        <w:t xml:space="preserve">    </w:t>
      </w:r>
      <w:r>
        <w:rPr>
          <w:rFonts w:hint="eastAsia" w:ascii="宋体" w:hAnsi="宋体"/>
          <w:color w:val="auto"/>
          <w:highlight w:val="none"/>
        </w:rPr>
        <w:t>日</w:t>
      </w:r>
    </w:p>
    <w:tbl>
      <w:tblPr>
        <w:tblStyle w:val="6"/>
        <w:tblW w:w="11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875"/>
        <w:gridCol w:w="881"/>
        <w:gridCol w:w="849"/>
        <w:gridCol w:w="1441"/>
        <w:gridCol w:w="158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87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58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3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30"/>
                <w:highlight w:val="none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职务</w:t>
            </w:r>
            <w:r>
              <w:rPr>
                <w:rFonts w:ascii="宋体" w:hAnsi="宋体"/>
                <w:color w:val="auto"/>
                <w:sz w:val="30"/>
                <w:szCs w:val="30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3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学</w:t>
            </w:r>
            <w:r>
              <w:rPr>
                <w:rFonts w:ascii="宋体" w:hAnsi="宋体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历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所学专业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3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执业单位名称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从事行业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通讯地址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邮</w:t>
            </w:r>
            <w:r>
              <w:rPr>
                <w:rFonts w:ascii="宋体" w:hAnsi="宋体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编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执业资格证书管理号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执业证号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rPr>
                <w:rFonts w:hint="default" w:ascii="宋体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执业证有效期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注册类别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邮</w:t>
            </w:r>
            <w:r>
              <w:rPr>
                <w:rFonts w:ascii="宋体" w:hAnsi="宋体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箱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102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备注：</w:t>
            </w:r>
          </w:p>
          <w:p>
            <w:pPr>
              <w:jc w:val="left"/>
              <w:rPr>
                <w:rFonts w:ascii="宋体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tabs>
          <w:tab w:val="center" w:pos="7020"/>
        </w:tabs>
        <w:adjustRightInd w:val="0"/>
        <w:snapToGrid w:val="0"/>
        <w:ind w:left="-1845" w:leftChars="-607" w:firstLine="852" w:firstLineChars="300"/>
        <w:rPr>
          <w:rFonts w:asci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填表说明：</w:t>
      </w:r>
      <w:r>
        <w:rPr>
          <w:rFonts w:ascii="宋体" w:hAnsi="宋体"/>
          <w:color w:val="auto"/>
          <w:sz w:val="30"/>
          <w:szCs w:val="30"/>
          <w:highlight w:val="none"/>
        </w:rPr>
        <w:t>1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、请认真核对证书原件并填写上述内容</w:t>
      </w:r>
    </w:p>
    <w:p>
      <w:pPr>
        <w:numPr>
          <w:ilvl w:val="0"/>
          <w:numId w:val="1"/>
        </w:numPr>
        <w:tabs>
          <w:tab w:val="center" w:pos="7020"/>
        </w:tabs>
        <w:adjustRightInd w:val="0"/>
        <w:snapToGrid w:val="0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同时提交执业证书复印件、身份证复印件</w:t>
      </w:r>
    </w:p>
    <w:p>
      <w:pPr>
        <w:numPr>
          <w:ilvl w:val="0"/>
          <w:numId w:val="0"/>
        </w:numPr>
        <w:tabs>
          <w:tab w:val="center" w:pos="7020"/>
        </w:tabs>
        <w:adjustRightInd w:val="0"/>
        <w:snapToGrid w:val="0"/>
        <w:ind w:left="491" w:leftChars="0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numPr>
          <w:ilvl w:val="0"/>
          <w:numId w:val="0"/>
        </w:numPr>
        <w:tabs>
          <w:tab w:val="center" w:pos="7020"/>
        </w:tabs>
        <w:adjustRightInd w:val="0"/>
        <w:snapToGrid w:val="0"/>
        <w:ind w:left="491" w:leftChars="0" w:firstLine="848" w:firstLineChars="200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/>
          <w:b/>
          <w:sz w:val="44"/>
          <w:szCs w:val="44"/>
        </w:rPr>
        <w:t>社会团体入会登记表（个人会员）</w:t>
      </w:r>
    </w:p>
    <w:p>
      <w:pPr>
        <w:numPr>
          <w:ilvl w:val="0"/>
          <w:numId w:val="0"/>
        </w:numPr>
        <w:tabs>
          <w:tab w:val="center" w:pos="7020"/>
        </w:tabs>
        <w:adjustRightInd w:val="0"/>
        <w:snapToGrid w:val="0"/>
        <w:ind w:left="491" w:leftChars="0" w:firstLine="848" w:firstLineChars="200"/>
        <w:rPr>
          <w:rFonts w:hint="eastAsia"/>
          <w:b/>
          <w:sz w:val="44"/>
          <w:szCs w:val="44"/>
        </w:rPr>
      </w:pPr>
    </w:p>
    <w:tbl>
      <w:tblPr>
        <w:tblStyle w:val="7"/>
        <w:tblpPr w:leftFromText="180" w:rightFromText="180" w:vertAnchor="page" w:horzAnchor="page" w:tblpX="957" w:tblpY="2694"/>
        <w:tblW w:w="105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097"/>
        <w:gridCol w:w="1842"/>
        <w:gridCol w:w="39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393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69" w:type="dxa"/>
            <w:vAlign w:val="center"/>
          </w:tcPr>
          <w:p>
            <w:pPr>
              <w:ind w:firstLine="152" w:firstLineChars="50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  <w:r>
              <w:rPr>
                <w:rFonts w:hint="eastAsia"/>
                <w:sz w:val="32"/>
                <w:szCs w:val="32"/>
                <w:lang w:eastAsia="zh-CN"/>
              </w:rPr>
              <w:t>、职务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专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393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669" w:type="dxa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从事安全工作年限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93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69" w:type="dxa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9" w:type="dxa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工作简历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787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0540" w:type="dxa"/>
            <w:gridSpan w:val="4"/>
            <w:tcBorders>
              <w:top w:val="single" w:color="auto" w:sz="4" w:space="0"/>
            </w:tcBorders>
          </w:tcPr>
          <w:p>
            <w:pPr>
              <w:ind w:firstLine="608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本人自愿成为“福建省应急管理协会”会员，遵守该社会团体章程和制度，履行该社会团体赋予的权利和义务。</w:t>
            </w:r>
          </w:p>
          <w:p>
            <w:pPr>
              <w:ind w:firstLine="42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个人（签名）：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</w:tbl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备注：个人会员入会不收取任何费用</w:t>
      </w:r>
    </w:p>
    <w:p>
      <w:pPr>
        <w:tabs>
          <w:tab w:val="left" w:pos="160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87" w:right="1701" w:bottom="1587" w:left="1701" w:header="851" w:footer="992" w:gutter="0"/>
      <w:pgNumType w:fmt="decimal"/>
      <w:cols w:space="720" w:num="1"/>
      <w:titlePg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  <w:rFonts w:ascii="宋体"/>
                    <w:sz w:val="28"/>
                    <w:szCs w:val="28"/>
                  </w:rPr>
                </w:pPr>
                <w:r>
                  <w:rPr>
                    <w:rStyle w:val="9"/>
                    <w:rFonts w:asci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/>
                    <w:sz w:val="28"/>
                    <w:szCs w:val="28"/>
                  </w:rPr>
                  <w:t>- 2 -</w:t>
                </w:r>
                <w:r>
                  <w:rPr>
                    <w:rStyle w:val="9"/>
                    <w:rFonts w:asci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F7CF2"/>
    <w:multiLevelType w:val="singleLevel"/>
    <w:tmpl w:val="C42F7CF2"/>
    <w:lvl w:ilvl="0" w:tentative="0">
      <w:start w:val="2"/>
      <w:numFmt w:val="decimal"/>
      <w:suff w:val="nothing"/>
      <w:lvlText w:val="%1、"/>
      <w:lvlJc w:val="left"/>
      <w:pPr>
        <w:ind w:left="4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wOTkwZTNiMGFmMDEzODk5NTg2OWZmMzgzNDVhMDMifQ=="/>
  </w:docVars>
  <w:rsids>
    <w:rsidRoot w:val="00B12D37"/>
    <w:rsid w:val="00000643"/>
    <w:rsid w:val="00026014"/>
    <w:rsid w:val="000470FB"/>
    <w:rsid w:val="000552C9"/>
    <w:rsid w:val="00085D88"/>
    <w:rsid w:val="000A2C7E"/>
    <w:rsid w:val="000F22F8"/>
    <w:rsid w:val="00122114"/>
    <w:rsid w:val="0017079E"/>
    <w:rsid w:val="00196E2B"/>
    <w:rsid w:val="001C42B7"/>
    <w:rsid w:val="001D5B03"/>
    <w:rsid w:val="00241912"/>
    <w:rsid w:val="0024498D"/>
    <w:rsid w:val="00251D5C"/>
    <w:rsid w:val="00285DAC"/>
    <w:rsid w:val="00297117"/>
    <w:rsid w:val="00331D7D"/>
    <w:rsid w:val="00383E92"/>
    <w:rsid w:val="00395A0D"/>
    <w:rsid w:val="003A50A4"/>
    <w:rsid w:val="0040215F"/>
    <w:rsid w:val="00450038"/>
    <w:rsid w:val="00485C80"/>
    <w:rsid w:val="00491478"/>
    <w:rsid w:val="004A2469"/>
    <w:rsid w:val="004A4AE2"/>
    <w:rsid w:val="004D4863"/>
    <w:rsid w:val="005114C5"/>
    <w:rsid w:val="005277D0"/>
    <w:rsid w:val="0053157C"/>
    <w:rsid w:val="00532CD0"/>
    <w:rsid w:val="00537FE5"/>
    <w:rsid w:val="005621AF"/>
    <w:rsid w:val="005A5956"/>
    <w:rsid w:val="005B3A0F"/>
    <w:rsid w:val="005C6687"/>
    <w:rsid w:val="005F0FDD"/>
    <w:rsid w:val="006509C2"/>
    <w:rsid w:val="00667148"/>
    <w:rsid w:val="00693E8E"/>
    <w:rsid w:val="006F1B49"/>
    <w:rsid w:val="00722E13"/>
    <w:rsid w:val="0073053D"/>
    <w:rsid w:val="0073540F"/>
    <w:rsid w:val="00735A47"/>
    <w:rsid w:val="00736345"/>
    <w:rsid w:val="0074314A"/>
    <w:rsid w:val="007436D1"/>
    <w:rsid w:val="00743E77"/>
    <w:rsid w:val="007504DC"/>
    <w:rsid w:val="0076400E"/>
    <w:rsid w:val="007D29AB"/>
    <w:rsid w:val="007F05C8"/>
    <w:rsid w:val="00820E6C"/>
    <w:rsid w:val="00841275"/>
    <w:rsid w:val="00845A3C"/>
    <w:rsid w:val="00866709"/>
    <w:rsid w:val="00880A8B"/>
    <w:rsid w:val="00891F94"/>
    <w:rsid w:val="008A2B59"/>
    <w:rsid w:val="008B19E6"/>
    <w:rsid w:val="008E5BA3"/>
    <w:rsid w:val="00921D2C"/>
    <w:rsid w:val="0093300F"/>
    <w:rsid w:val="00935B30"/>
    <w:rsid w:val="00983B12"/>
    <w:rsid w:val="009A6560"/>
    <w:rsid w:val="009B20C6"/>
    <w:rsid w:val="009D29E2"/>
    <w:rsid w:val="009F1D63"/>
    <w:rsid w:val="00A61F05"/>
    <w:rsid w:val="00A94799"/>
    <w:rsid w:val="00AC4138"/>
    <w:rsid w:val="00B0343C"/>
    <w:rsid w:val="00B12D37"/>
    <w:rsid w:val="00B530FB"/>
    <w:rsid w:val="00B7143F"/>
    <w:rsid w:val="00BB779D"/>
    <w:rsid w:val="00BE2502"/>
    <w:rsid w:val="00C4566D"/>
    <w:rsid w:val="00C6083F"/>
    <w:rsid w:val="00C62918"/>
    <w:rsid w:val="00CA1213"/>
    <w:rsid w:val="00CA18B2"/>
    <w:rsid w:val="00CA75DE"/>
    <w:rsid w:val="00CD3147"/>
    <w:rsid w:val="00D03CE8"/>
    <w:rsid w:val="00D06D8A"/>
    <w:rsid w:val="00D319B3"/>
    <w:rsid w:val="00D323F6"/>
    <w:rsid w:val="00D469DF"/>
    <w:rsid w:val="00D5414A"/>
    <w:rsid w:val="00D64ED2"/>
    <w:rsid w:val="00D71A8B"/>
    <w:rsid w:val="00D762F0"/>
    <w:rsid w:val="00D91CEC"/>
    <w:rsid w:val="00D95AE6"/>
    <w:rsid w:val="00DA355D"/>
    <w:rsid w:val="00DA573C"/>
    <w:rsid w:val="00DA70FA"/>
    <w:rsid w:val="00DD388F"/>
    <w:rsid w:val="00DE23FC"/>
    <w:rsid w:val="00DE385C"/>
    <w:rsid w:val="00DF3E5D"/>
    <w:rsid w:val="00DF4CE1"/>
    <w:rsid w:val="00E15E36"/>
    <w:rsid w:val="00E64BAA"/>
    <w:rsid w:val="00EA328C"/>
    <w:rsid w:val="00ED0235"/>
    <w:rsid w:val="00F1030C"/>
    <w:rsid w:val="00F129FA"/>
    <w:rsid w:val="00F209AA"/>
    <w:rsid w:val="00F542D7"/>
    <w:rsid w:val="00F800B8"/>
    <w:rsid w:val="00FC3CE4"/>
    <w:rsid w:val="02231E6E"/>
    <w:rsid w:val="02CD7F33"/>
    <w:rsid w:val="040C7782"/>
    <w:rsid w:val="048E1C0A"/>
    <w:rsid w:val="04B0001A"/>
    <w:rsid w:val="050D3975"/>
    <w:rsid w:val="056D331E"/>
    <w:rsid w:val="05CB2D6F"/>
    <w:rsid w:val="06C504B8"/>
    <w:rsid w:val="06FF7D95"/>
    <w:rsid w:val="075539B0"/>
    <w:rsid w:val="083D7AE3"/>
    <w:rsid w:val="094F448A"/>
    <w:rsid w:val="09807B56"/>
    <w:rsid w:val="099A38C4"/>
    <w:rsid w:val="09F57D54"/>
    <w:rsid w:val="0A313BBA"/>
    <w:rsid w:val="0CF246C1"/>
    <w:rsid w:val="0D812427"/>
    <w:rsid w:val="0DD30DC6"/>
    <w:rsid w:val="0E0A35FC"/>
    <w:rsid w:val="0E7426AE"/>
    <w:rsid w:val="0E7E703A"/>
    <w:rsid w:val="0FF258D2"/>
    <w:rsid w:val="119B16ED"/>
    <w:rsid w:val="120F5F8C"/>
    <w:rsid w:val="14015F22"/>
    <w:rsid w:val="15470B52"/>
    <w:rsid w:val="15797562"/>
    <w:rsid w:val="163E0048"/>
    <w:rsid w:val="16B62D0E"/>
    <w:rsid w:val="16C52F6F"/>
    <w:rsid w:val="17AB7766"/>
    <w:rsid w:val="18C631DE"/>
    <w:rsid w:val="19AE017F"/>
    <w:rsid w:val="1A0403EC"/>
    <w:rsid w:val="1A8C01A4"/>
    <w:rsid w:val="1B2242E1"/>
    <w:rsid w:val="1B696B69"/>
    <w:rsid w:val="1CFB5107"/>
    <w:rsid w:val="1D66280B"/>
    <w:rsid w:val="1E0C573E"/>
    <w:rsid w:val="1E2C317B"/>
    <w:rsid w:val="1F4778A1"/>
    <w:rsid w:val="2024006A"/>
    <w:rsid w:val="21905DA2"/>
    <w:rsid w:val="22B55D3E"/>
    <w:rsid w:val="22D74AB6"/>
    <w:rsid w:val="254D76D7"/>
    <w:rsid w:val="25A2634C"/>
    <w:rsid w:val="266B29BE"/>
    <w:rsid w:val="273065CC"/>
    <w:rsid w:val="27E01D2D"/>
    <w:rsid w:val="28C62FE4"/>
    <w:rsid w:val="2981572A"/>
    <w:rsid w:val="2A187C92"/>
    <w:rsid w:val="2B785A34"/>
    <w:rsid w:val="2BAC51DE"/>
    <w:rsid w:val="2D3A6441"/>
    <w:rsid w:val="2E966DA3"/>
    <w:rsid w:val="2EC372DE"/>
    <w:rsid w:val="3009181E"/>
    <w:rsid w:val="302C73AD"/>
    <w:rsid w:val="305457F0"/>
    <w:rsid w:val="30953BEB"/>
    <w:rsid w:val="318E37D4"/>
    <w:rsid w:val="319A209C"/>
    <w:rsid w:val="31BF18B1"/>
    <w:rsid w:val="33930F98"/>
    <w:rsid w:val="3475562F"/>
    <w:rsid w:val="34D2671C"/>
    <w:rsid w:val="351C641D"/>
    <w:rsid w:val="362D2A06"/>
    <w:rsid w:val="375F1418"/>
    <w:rsid w:val="37AF5FE3"/>
    <w:rsid w:val="37DC54D1"/>
    <w:rsid w:val="381F5518"/>
    <w:rsid w:val="39332C8F"/>
    <w:rsid w:val="398E7D2D"/>
    <w:rsid w:val="3B491780"/>
    <w:rsid w:val="3DD85621"/>
    <w:rsid w:val="3E0A6D62"/>
    <w:rsid w:val="3E3D7DA3"/>
    <w:rsid w:val="3F161777"/>
    <w:rsid w:val="409804F2"/>
    <w:rsid w:val="42CA15EB"/>
    <w:rsid w:val="449F0541"/>
    <w:rsid w:val="46FF5E9A"/>
    <w:rsid w:val="4760442C"/>
    <w:rsid w:val="4B6F5E4F"/>
    <w:rsid w:val="4BDE391A"/>
    <w:rsid w:val="4C8A2029"/>
    <w:rsid w:val="4CDD63B8"/>
    <w:rsid w:val="4D953FE4"/>
    <w:rsid w:val="4ECC3BE2"/>
    <w:rsid w:val="4F67641D"/>
    <w:rsid w:val="5290245D"/>
    <w:rsid w:val="53712BFC"/>
    <w:rsid w:val="53F36D3E"/>
    <w:rsid w:val="54397811"/>
    <w:rsid w:val="545E1B89"/>
    <w:rsid w:val="549857E9"/>
    <w:rsid w:val="54FF6C03"/>
    <w:rsid w:val="56FC20DA"/>
    <w:rsid w:val="57776D0C"/>
    <w:rsid w:val="579C5BB8"/>
    <w:rsid w:val="57B34CDD"/>
    <w:rsid w:val="58BF4FBE"/>
    <w:rsid w:val="59D55F70"/>
    <w:rsid w:val="5A405B10"/>
    <w:rsid w:val="5AE33322"/>
    <w:rsid w:val="5B8A3F89"/>
    <w:rsid w:val="5BDB535D"/>
    <w:rsid w:val="5BDC5ED2"/>
    <w:rsid w:val="5C2539B6"/>
    <w:rsid w:val="5DCA5C68"/>
    <w:rsid w:val="5DDC415F"/>
    <w:rsid w:val="5E8D0829"/>
    <w:rsid w:val="5EAC3900"/>
    <w:rsid w:val="5F377704"/>
    <w:rsid w:val="5F485D49"/>
    <w:rsid w:val="5F8B7269"/>
    <w:rsid w:val="60D77E0E"/>
    <w:rsid w:val="623C4091"/>
    <w:rsid w:val="62A727B6"/>
    <w:rsid w:val="63787E01"/>
    <w:rsid w:val="669A3366"/>
    <w:rsid w:val="66C251D9"/>
    <w:rsid w:val="675D6291"/>
    <w:rsid w:val="67860E5C"/>
    <w:rsid w:val="67ED7F14"/>
    <w:rsid w:val="69120B0E"/>
    <w:rsid w:val="6A131E51"/>
    <w:rsid w:val="6A2F784C"/>
    <w:rsid w:val="6B516A3D"/>
    <w:rsid w:val="6CD02DAF"/>
    <w:rsid w:val="6E992C4B"/>
    <w:rsid w:val="6EFD70BF"/>
    <w:rsid w:val="6F196704"/>
    <w:rsid w:val="70AE0839"/>
    <w:rsid w:val="70D47E4C"/>
    <w:rsid w:val="71646203"/>
    <w:rsid w:val="71942725"/>
    <w:rsid w:val="71956101"/>
    <w:rsid w:val="71E656DC"/>
    <w:rsid w:val="737620A5"/>
    <w:rsid w:val="74443EA0"/>
    <w:rsid w:val="750C666A"/>
    <w:rsid w:val="757A3628"/>
    <w:rsid w:val="75F06363"/>
    <w:rsid w:val="76080D13"/>
    <w:rsid w:val="7A2606EC"/>
    <w:rsid w:val="7DAE056D"/>
    <w:rsid w:val="7DCE0A28"/>
    <w:rsid w:val="7DD14936"/>
    <w:rsid w:val="7E2B2B7D"/>
    <w:rsid w:val="7FF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qFormat/>
    <w:uiPriority w:val="99"/>
    <w:rPr>
      <w:rFonts w:ascii="Calibri" w:hAnsi="Calibri"/>
      <w:kern w:val="0"/>
      <w:sz w:val="2"/>
      <w:szCs w:val="20"/>
    </w:rPr>
  </w:style>
  <w:style w:type="paragraph" w:styleId="3">
    <w:name w:val="Date"/>
    <w:basedOn w:val="1"/>
    <w:next w:val="1"/>
    <w:link w:val="13"/>
    <w:qFormat/>
    <w:uiPriority w:val="99"/>
    <w:pPr>
      <w:ind w:left="2500" w:leftChars="2500"/>
    </w:pPr>
    <w:rPr>
      <w:rFonts w:ascii="Calibri" w:hAnsi="Calibri"/>
      <w:kern w:val="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7">
    <w:name w:val="Table Grid"/>
    <w:basedOn w:val="6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文档结构图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  <w:sz w:val="32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customStyle="1" w:styleId="16">
    <w:name w:val="List Paragraph1"/>
    <w:basedOn w:val="1"/>
    <w:qFormat/>
    <w:uiPriority w:val="99"/>
    <w:pPr>
      <w:ind w:firstLine="200" w:firstLineChars="200"/>
    </w:pPr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565</Words>
  <Characters>573</Characters>
  <Lines>10</Lines>
  <Paragraphs>3</Paragraphs>
  <TotalTime>8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2017-07-11T07:36:00Z</dcterms:created>
  <dc:creator>Zhao</dc:creator>
  <cp:lastModifiedBy>云中雨．</cp:lastModifiedBy>
  <cp:lastPrinted>2020-07-27T02:20:00Z</cp:lastPrinted>
  <dcterms:modified xsi:type="dcterms:W3CDTF">2024-02-28T06:48:39Z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C3AD81F0985347B9BAE8817D9A0BA403</vt:lpwstr>
  </property>
</Properties>
</file>