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80"/>
          <w:tab w:val="left" w:pos="1520"/>
        </w:tabs>
        <w:spacing w:line="600" w:lineRule="exact"/>
        <w:rPr>
          <w:rFonts w:ascii="仿宋_GB2312" w:eastAsia="仿宋_GB2312" w:cs="Arial"/>
          <w:color w:val="auto"/>
          <w:highlight w:val="none"/>
        </w:rPr>
      </w:pPr>
      <w:r>
        <w:rPr>
          <w:rFonts w:ascii="仿宋_GB2312" w:eastAsia="仿宋_GB2312" w:cs="Arial"/>
          <w:color w:val="auto"/>
          <w:highlight w:val="none"/>
        </w:rPr>
        <w:tab/>
      </w:r>
    </w:p>
    <w:p>
      <w:pPr>
        <w:adjustRightInd w:val="0"/>
        <w:snapToGrid w:val="0"/>
        <w:ind w:left="-1641" w:leftChars="-540" w:right="-1927" w:rightChars="-634" w:firstLine="1216" w:firstLineChars="400"/>
        <w:jc w:val="both"/>
        <w:rPr>
          <w:rFonts w:hint="default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adjustRightInd w:val="0"/>
        <w:snapToGrid w:val="0"/>
        <w:ind w:left="-1641" w:leftChars="-540" w:right="-1927" w:rightChars="-634" w:firstLine="1856" w:firstLineChars="400"/>
        <w:jc w:val="both"/>
        <w:rPr>
          <w:rFonts w:hint="eastAsia" w:ascii="宋体" w:hAnsi="宋体"/>
          <w:b/>
          <w:color w:val="auto"/>
          <w:sz w:val="48"/>
          <w:szCs w:val="48"/>
          <w:highlight w:val="none"/>
          <w:lang w:eastAsia="zh-CN"/>
        </w:rPr>
      </w:pPr>
    </w:p>
    <w:p>
      <w:pPr>
        <w:adjustRightInd w:val="0"/>
        <w:snapToGrid w:val="0"/>
        <w:ind w:left="-1641" w:leftChars="-540" w:right="-1927" w:rightChars="-634"/>
        <w:jc w:val="center"/>
        <w:rPr>
          <w:rFonts w:asci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福建省注册安全工程师继续教育学员登记表</w:t>
      </w:r>
    </w:p>
    <w:p>
      <w:pPr>
        <w:adjustRightInd w:val="0"/>
        <w:snapToGrid w:val="0"/>
        <w:ind w:left="-1641" w:leftChars="-540" w:right="-1927" w:rightChars="-634"/>
        <w:jc w:val="center"/>
        <w:rPr>
          <w:rFonts w:ascii="宋体"/>
          <w:color w:val="auto"/>
          <w:highlight w:val="none"/>
        </w:rPr>
      </w:pPr>
      <w:r>
        <w:rPr>
          <w:rFonts w:ascii="宋体" w:hAnsi="宋体"/>
          <w:b/>
          <w:color w:val="auto"/>
          <w:highlight w:val="none"/>
        </w:rPr>
        <w:t xml:space="preserve">                              </w:t>
      </w:r>
      <w:r>
        <w:rPr>
          <w:rFonts w:hint="eastAsia" w:ascii="宋体" w:hAnsi="宋体"/>
          <w:color w:val="auto"/>
          <w:highlight w:val="none"/>
        </w:rPr>
        <w:t>填表时间：</w:t>
      </w:r>
      <w:r>
        <w:rPr>
          <w:rFonts w:ascii="宋体" w:hAnsi="宋体"/>
          <w:color w:val="auto"/>
          <w:highlight w:val="none"/>
        </w:rPr>
        <w:t xml:space="preserve">    </w:t>
      </w:r>
      <w:r>
        <w:rPr>
          <w:rFonts w:hint="eastAsia" w:ascii="宋体" w:hAnsi="宋体"/>
          <w:color w:val="auto"/>
          <w:highlight w:val="none"/>
        </w:rPr>
        <w:t>年</w:t>
      </w:r>
      <w:r>
        <w:rPr>
          <w:rFonts w:ascii="宋体" w:hAnsi="宋体"/>
          <w:color w:val="auto"/>
          <w:highlight w:val="none"/>
        </w:rPr>
        <w:t xml:space="preserve">     </w:t>
      </w:r>
      <w:r>
        <w:rPr>
          <w:rFonts w:hint="eastAsia" w:ascii="宋体" w:hAnsi="宋体"/>
          <w:color w:val="auto"/>
          <w:highlight w:val="none"/>
        </w:rPr>
        <w:t>月</w:t>
      </w:r>
      <w:r>
        <w:rPr>
          <w:rFonts w:ascii="宋体" w:hAnsi="宋体"/>
          <w:color w:val="auto"/>
          <w:highlight w:val="none"/>
        </w:rPr>
        <w:t xml:space="preserve">    </w:t>
      </w:r>
      <w:r>
        <w:rPr>
          <w:rFonts w:hint="eastAsia" w:ascii="宋体" w:hAnsi="宋体"/>
          <w:color w:val="auto"/>
          <w:highlight w:val="none"/>
        </w:rPr>
        <w:t>日</w:t>
      </w:r>
    </w:p>
    <w:tbl>
      <w:tblPr>
        <w:tblStyle w:val="6"/>
        <w:tblW w:w="11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1875"/>
        <w:gridCol w:w="881"/>
        <w:gridCol w:w="849"/>
        <w:gridCol w:w="1441"/>
        <w:gridCol w:w="1586"/>
        <w:gridCol w:w="2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0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姓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名</w:t>
            </w:r>
          </w:p>
        </w:tc>
        <w:tc>
          <w:tcPr>
            <w:tcW w:w="1875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881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849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441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出生年月</w:t>
            </w:r>
          </w:p>
        </w:tc>
        <w:tc>
          <w:tcPr>
            <w:tcW w:w="1586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33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30"/>
                <w:highlight w:val="none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职务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>/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职称</w:t>
            </w:r>
          </w:p>
        </w:tc>
        <w:tc>
          <w:tcPr>
            <w:tcW w:w="1875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身份证号码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33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学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历</w:t>
            </w:r>
          </w:p>
        </w:tc>
        <w:tc>
          <w:tcPr>
            <w:tcW w:w="1875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所学专业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33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执业单位名称</w:t>
            </w:r>
          </w:p>
        </w:tc>
        <w:tc>
          <w:tcPr>
            <w:tcW w:w="5046" w:type="dxa"/>
            <w:gridSpan w:val="4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hint="eastAsia" w:ascii="宋体" w:eastAsia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从事行业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通讯地址</w:t>
            </w:r>
          </w:p>
        </w:tc>
        <w:tc>
          <w:tcPr>
            <w:tcW w:w="5046" w:type="dxa"/>
            <w:gridSpan w:val="4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6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邮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编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执业资格证书管理号</w:t>
            </w:r>
          </w:p>
        </w:tc>
        <w:tc>
          <w:tcPr>
            <w:tcW w:w="5046" w:type="dxa"/>
            <w:gridSpan w:val="4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hint="eastAsia" w:ascii="宋体" w:eastAsia="宋体"/>
                <w:color w:val="auto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执业证号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rPr>
                <w:rFonts w:hint="default" w:ascii="宋体" w:eastAsia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执业证有效期</w:t>
            </w:r>
          </w:p>
        </w:tc>
        <w:tc>
          <w:tcPr>
            <w:tcW w:w="5046" w:type="dxa"/>
            <w:gridSpan w:val="4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6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注册类别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0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邮</w:t>
            </w:r>
            <w:r>
              <w:rPr>
                <w:rFonts w:ascii="宋体" w:hAnsi="宋体"/>
                <w:color w:val="auto"/>
                <w:sz w:val="30"/>
                <w:szCs w:val="30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箱</w:t>
            </w:r>
          </w:p>
        </w:tc>
        <w:tc>
          <w:tcPr>
            <w:tcW w:w="5046" w:type="dxa"/>
            <w:gridSpan w:val="4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586" w:type="dxa"/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2338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center" w:pos="7020"/>
              </w:tabs>
              <w:adjustRightInd w:val="0"/>
              <w:snapToGrid w:val="0"/>
              <w:jc w:val="center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1102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备注：</w:t>
            </w:r>
          </w:p>
          <w:p>
            <w:pPr>
              <w:jc w:val="left"/>
              <w:rPr>
                <w:rFonts w:ascii="宋体"/>
                <w:color w:val="auto"/>
                <w:sz w:val="30"/>
                <w:szCs w:val="30"/>
                <w:highlight w:val="none"/>
              </w:rPr>
            </w:pPr>
          </w:p>
        </w:tc>
      </w:tr>
    </w:tbl>
    <w:p>
      <w:pPr>
        <w:tabs>
          <w:tab w:val="center" w:pos="7020"/>
        </w:tabs>
        <w:adjustRightInd w:val="0"/>
        <w:snapToGrid w:val="0"/>
        <w:ind w:left="-1845" w:leftChars="-607" w:firstLine="852" w:firstLineChars="300"/>
        <w:rPr>
          <w:rFonts w:ascii="宋体"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color w:val="auto"/>
          <w:sz w:val="30"/>
          <w:szCs w:val="30"/>
          <w:highlight w:val="none"/>
        </w:rPr>
        <w:t>填表说明：</w:t>
      </w:r>
      <w:r>
        <w:rPr>
          <w:rFonts w:ascii="宋体" w:hAnsi="宋体"/>
          <w:color w:val="auto"/>
          <w:sz w:val="30"/>
          <w:szCs w:val="30"/>
          <w:highlight w:val="none"/>
        </w:rPr>
        <w:t>1</w:t>
      </w:r>
      <w:r>
        <w:rPr>
          <w:rFonts w:hint="eastAsia" w:ascii="宋体" w:hAnsi="宋体"/>
          <w:color w:val="auto"/>
          <w:sz w:val="30"/>
          <w:szCs w:val="30"/>
          <w:highlight w:val="none"/>
        </w:rPr>
        <w:t>、请认真核对证书原件并填写上述内容</w:t>
      </w:r>
    </w:p>
    <w:p>
      <w:pPr>
        <w:numPr>
          <w:ilvl w:val="0"/>
          <w:numId w:val="1"/>
        </w:numPr>
        <w:tabs>
          <w:tab w:val="center" w:pos="7020"/>
        </w:tabs>
        <w:adjustRightInd w:val="0"/>
        <w:snapToGrid w:val="0"/>
        <w:rPr>
          <w:rFonts w:ascii="宋体" w:hAnsi="宋体"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color w:val="auto"/>
          <w:sz w:val="30"/>
          <w:szCs w:val="30"/>
          <w:highlight w:val="none"/>
        </w:rPr>
        <w:t>同时提交执业证书复印件、身份证复印件</w:t>
      </w:r>
    </w:p>
    <w:p>
      <w:pPr>
        <w:numPr>
          <w:ilvl w:val="0"/>
          <w:numId w:val="0"/>
        </w:numPr>
        <w:tabs>
          <w:tab w:val="center" w:pos="7020"/>
        </w:tabs>
        <w:adjustRightInd w:val="0"/>
        <w:snapToGrid w:val="0"/>
        <w:ind w:left="491" w:leftChars="0"/>
        <w:rPr>
          <w:rFonts w:hint="eastAsia" w:ascii="宋体" w:hAnsi="宋体"/>
          <w:color w:val="auto"/>
          <w:sz w:val="30"/>
          <w:szCs w:val="30"/>
          <w:highlight w:val="none"/>
        </w:rPr>
      </w:pPr>
    </w:p>
    <w:p>
      <w:pPr>
        <w:numPr>
          <w:ilvl w:val="0"/>
          <w:numId w:val="0"/>
        </w:numPr>
        <w:tabs>
          <w:tab w:val="center" w:pos="7020"/>
        </w:tabs>
        <w:adjustRightInd w:val="0"/>
        <w:snapToGrid w:val="0"/>
        <w:ind w:left="491" w:leftChars="0" w:firstLine="848" w:firstLineChars="200"/>
        <w:rPr>
          <w:rFonts w:hint="eastAsia" w:ascii="宋体" w:hAnsi="宋体"/>
          <w:color w:val="auto"/>
          <w:sz w:val="30"/>
          <w:szCs w:val="30"/>
          <w:highlight w:val="none"/>
        </w:rPr>
      </w:pPr>
      <w:r>
        <w:rPr>
          <w:rFonts w:hint="eastAsia"/>
          <w:b/>
          <w:sz w:val="44"/>
          <w:szCs w:val="44"/>
        </w:rPr>
        <w:t>社会团体入会登记表（个人会员）</w:t>
      </w:r>
    </w:p>
    <w:p>
      <w:pPr>
        <w:numPr>
          <w:ilvl w:val="0"/>
          <w:numId w:val="0"/>
        </w:numPr>
        <w:tabs>
          <w:tab w:val="center" w:pos="7020"/>
        </w:tabs>
        <w:adjustRightInd w:val="0"/>
        <w:snapToGrid w:val="0"/>
        <w:ind w:left="491" w:leftChars="0" w:firstLine="848" w:firstLineChars="200"/>
        <w:rPr>
          <w:rFonts w:hint="eastAsia"/>
          <w:b/>
          <w:sz w:val="44"/>
          <w:szCs w:val="44"/>
        </w:rPr>
      </w:pPr>
    </w:p>
    <w:tbl>
      <w:tblPr>
        <w:tblStyle w:val="7"/>
        <w:tblpPr w:leftFromText="180" w:rightFromText="180" w:vertAnchor="page" w:horzAnchor="page" w:tblpX="957" w:tblpY="2694"/>
        <w:tblW w:w="1054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9"/>
        <w:gridCol w:w="2097"/>
        <w:gridCol w:w="1842"/>
        <w:gridCol w:w="39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66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  名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身份证号</w:t>
            </w:r>
          </w:p>
        </w:tc>
        <w:tc>
          <w:tcPr>
            <w:tcW w:w="3932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669" w:type="dxa"/>
            <w:vAlign w:val="center"/>
          </w:tcPr>
          <w:p>
            <w:pPr>
              <w:ind w:firstLine="152" w:firstLineChars="50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职称</w:t>
            </w:r>
            <w:r>
              <w:rPr>
                <w:rFonts w:hint="eastAsia"/>
                <w:sz w:val="32"/>
                <w:szCs w:val="32"/>
                <w:lang w:eastAsia="zh-CN"/>
              </w:rPr>
              <w:t>、职务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专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  <w:lang w:eastAsia="zh-CN"/>
              </w:rPr>
              <w:t>业</w:t>
            </w:r>
          </w:p>
        </w:tc>
        <w:tc>
          <w:tcPr>
            <w:tcW w:w="3932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669" w:type="dxa"/>
            <w:vAlign w:val="center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从事安全工作年限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3932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669" w:type="dxa"/>
            <w:vAlign w:val="center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工作单位</w:t>
            </w:r>
          </w:p>
        </w:tc>
        <w:tc>
          <w:tcPr>
            <w:tcW w:w="7871" w:type="dxa"/>
            <w:gridSpan w:val="3"/>
            <w:vAlign w:val="center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669" w:type="dxa"/>
            <w:vAlign w:val="center"/>
          </w:tcPr>
          <w:p>
            <w:pPr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通讯地址</w:t>
            </w:r>
          </w:p>
        </w:tc>
        <w:tc>
          <w:tcPr>
            <w:tcW w:w="7871" w:type="dxa"/>
            <w:gridSpan w:val="3"/>
            <w:vAlign w:val="center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26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工作简历</w:t>
            </w:r>
          </w:p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7871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10540" w:type="dxa"/>
            <w:gridSpan w:val="4"/>
            <w:tcBorders>
              <w:top w:val="single" w:color="auto" w:sz="4" w:space="0"/>
            </w:tcBorders>
          </w:tcPr>
          <w:p>
            <w:pPr>
              <w:ind w:firstLine="608" w:firstLineChars="2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本人自愿成为“福建省应急管理协会”会员，遵守该社会团体章程和制度，履行该社会团体赋予的权利和义务。</w:t>
            </w:r>
          </w:p>
          <w:p>
            <w:pPr>
              <w:ind w:firstLine="420"/>
              <w:rPr>
                <w:sz w:val="32"/>
                <w:szCs w:val="32"/>
              </w:rPr>
            </w:pPr>
          </w:p>
          <w:p>
            <w:pPr>
              <w:ind w:firstLine="420"/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个人（签名）：</w:t>
            </w:r>
          </w:p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 年   月   日</w:t>
            </w:r>
          </w:p>
        </w:tc>
      </w:tr>
    </w:tbl>
    <w:p>
      <w:pPr>
        <w:bidi w:val="0"/>
        <w:jc w:val="both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备注：个人会员入会不收取任何费用</w:t>
      </w:r>
    </w:p>
    <w:p>
      <w:pPr>
        <w:tabs>
          <w:tab w:val="left" w:pos="1602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587" w:right="1701" w:bottom="1587" w:left="1701" w:header="851" w:footer="992" w:gutter="0"/>
      <w:pgNumType w:fmt="decimal"/>
      <w:cols w:space="720" w:num="1"/>
      <w:titlePg/>
      <w:docGrid w:type="linesAndChars" w:linePitch="610" w:charSpace="-3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Style w:val="9"/>
                    <w:rFonts w:ascii="宋体"/>
                    <w:sz w:val="28"/>
                    <w:szCs w:val="28"/>
                  </w:rPr>
                </w:pPr>
                <w:r>
                  <w:rPr>
                    <w:rStyle w:val="9"/>
                    <w:rFonts w:asci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9"/>
                    <w:rFonts w:asci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9"/>
                    <w:rFonts w:asci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9"/>
                    <w:rFonts w:ascii="宋体"/>
                    <w:sz w:val="28"/>
                    <w:szCs w:val="28"/>
                  </w:rPr>
                  <w:t>- 2 -</w:t>
                </w:r>
                <w:r>
                  <w:rPr>
                    <w:rStyle w:val="9"/>
                    <w:rFonts w:asci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2F7CF2"/>
    <w:multiLevelType w:val="singleLevel"/>
    <w:tmpl w:val="C42F7CF2"/>
    <w:lvl w:ilvl="0" w:tentative="0">
      <w:start w:val="2"/>
      <w:numFmt w:val="decimal"/>
      <w:suff w:val="nothing"/>
      <w:lvlText w:val="%1、"/>
      <w:lvlJc w:val="left"/>
      <w:pPr>
        <w:ind w:left="49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5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UwOTkwZTNiMGFmMDEzODk5NTg2OWZmMzgzNDVhMDMifQ=="/>
  </w:docVars>
  <w:rsids>
    <w:rsidRoot w:val="00B12D37"/>
    <w:rsid w:val="00000643"/>
    <w:rsid w:val="00026014"/>
    <w:rsid w:val="000470FB"/>
    <w:rsid w:val="000552C9"/>
    <w:rsid w:val="00085D88"/>
    <w:rsid w:val="000A2C7E"/>
    <w:rsid w:val="000F22F8"/>
    <w:rsid w:val="00122114"/>
    <w:rsid w:val="0017079E"/>
    <w:rsid w:val="00196E2B"/>
    <w:rsid w:val="001C42B7"/>
    <w:rsid w:val="001D5B03"/>
    <w:rsid w:val="00241912"/>
    <w:rsid w:val="0024498D"/>
    <w:rsid w:val="00251D5C"/>
    <w:rsid w:val="00285DAC"/>
    <w:rsid w:val="00297117"/>
    <w:rsid w:val="00331D7D"/>
    <w:rsid w:val="00383E92"/>
    <w:rsid w:val="00395A0D"/>
    <w:rsid w:val="003A50A4"/>
    <w:rsid w:val="0040215F"/>
    <w:rsid w:val="00450038"/>
    <w:rsid w:val="00485C80"/>
    <w:rsid w:val="00491478"/>
    <w:rsid w:val="004A2469"/>
    <w:rsid w:val="004A4AE2"/>
    <w:rsid w:val="004D4863"/>
    <w:rsid w:val="005114C5"/>
    <w:rsid w:val="005277D0"/>
    <w:rsid w:val="0053157C"/>
    <w:rsid w:val="00532CD0"/>
    <w:rsid w:val="00537FE5"/>
    <w:rsid w:val="005621AF"/>
    <w:rsid w:val="005A5956"/>
    <w:rsid w:val="005B3A0F"/>
    <w:rsid w:val="005C6687"/>
    <w:rsid w:val="005F0FDD"/>
    <w:rsid w:val="006509C2"/>
    <w:rsid w:val="00667148"/>
    <w:rsid w:val="00693E8E"/>
    <w:rsid w:val="006F1B49"/>
    <w:rsid w:val="00722E13"/>
    <w:rsid w:val="0073053D"/>
    <w:rsid w:val="0073540F"/>
    <w:rsid w:val="00735A47"/>
    <w:rsid w:val="00736345"/>
    <w:rsid w:val="0074314A"/>
    <w:rsid w:val="007436D1"/>
    <w:rsid w:val="00743E77"/>
    <w:rsid w:val="007504DC"/>
    <w:rsid w:val="0076400E"/>
    <w:rsid w:val="007D29AB"/>
    <w:rsid w:val="007F05C8"/>
    <w:rsid w:val="00820E6C"/>
    <w:rsid w:val="00841275"/>
    <w:rsid w:val="00845A3C"/>
    <w:rsid w:val="00866709"/>
    <w:rsid w:val="00880A8B"/>
    <w:rsid w:val="00891F94"/>
    <w:rsid w:val="008A2B59"/>
    <w:rsid w:val="008B19E6"/>
    <w:rsid w:val="008E5BA3"/>
    <w:rsid w:val="00921D2C"/>
    <w:rsid w:val="0093300F"/>
    <w:rsid w:val="00935B30"/>
    <w:rsid w:val="00983B12"/>
    <w:rsid w:val="009A6560"/>
    <w:rsid w:val="009B20C6"/>
    <w:rsid w:val="009D29E2"/>
    <w:rsid w:val="009F1D63"/>
    <w:rsid w:val="00A61F05"/>
    <w:rsid w:val="00A94799"/>
    <w:rsid w:val="00AC4138"/>
    <w:rsid w:val="00B0343C"/>
    <w:rsid w:val="00B12D37"/>
    <w:rsid w:val="00B530FB"/>
    <w:rsid w:val="00B7143F"/>
    <w:rsid w:val="00BB779D"/>
    <w:rsid w:val="00BE2502"/>
    <w:rsid w:val="00C4566D"/>
    <w:rsid w:val="00C6083F"/>
    <w:rsid w:val="00C62918"/>
    <w:rsid w:val="00CA1213"/>
    <w:rsid w:val="00CA18B2"/>
    <w:rsid w:val="00CA75DE"/>
    <w:rsid w:val="00CD3147"/>
    <w:rsid w:val="00D03CE8"/>
    <w:rsid w:val="00D06D8A"/>
    <w:rsid w:val="00D319B3"/>
    <w:rsid w:val="00D323F6"/>
    <w:rsid w:val="00D469DF"/>
    <w:rsid w:val="00D5414A"/>
    <w:rsid w:val="00D64ED2"/>
    <w:rsid w:val="00D71A8B"/>
    <w:rsid w:val="00D762F0"/>
    <w:rsid w:val="00D91CEC"/>
    <w:rsid w:val="00D95AE6"/>
    <w:rsid w:val="00DA355D"/>
    <w:rsid w:val="00DA573C"/>
    <w:rsid w:val="00DA70FA"/>
    <w:rsid w:val="00DD388F"/>
    <w:rsid w:val="00DE23FC"/>
    <w:rsid w:val="00DE385C"/>
    <w:rsid w:val="00DF3E5D"/>
    <w:rsid w:val="00DF4CE1"/>
    <w:rsid w:val="00E15E36"/>
    <w:rsid w:val="00E64BAA"/>
    <w:rsid w:val="00EA328C"/>
    <w:rsid w:val="00ED0235"/>
    <w:rsid w:val="00F1030C"/>
    <w:rsid w:val="00F129FA"/>
    <w:rsid w:val="00F209AA"/>
    <w:rsid w:val="00F542D7"/>
    <w:rsid w:val="00F800B8"/>
    <w:rsid w:val="00FC3CE4"/>
    <w:rsid w:val="02231E6E"/>
    <w:rsid w:val="02CD7F33"/>
    <w:rsid w:val="040C7782"/>
    <w:rsid w:val="048E1C0A"/>
    <w:rsid w:val="04B0001A"/>
    <w:rsid w:val="050D3975"/>
    <w:rsid w:val="056D331E"/>
    <w:rsid w:val="05CB2D6F"/>
    <w:rsid w:val="06C504B8"/>
    <w:rsid w:val="06FF7D95"/>
    <w:rsid w:val="075539B0"/>
    <w:rsid w:val="083D7AE3"/>
    <w:rsid w:val="094F448A"/>
    <w:rsid w:val="09807B56"/>
    <w:rsid w:val="099A38C4"/>
    <w:rsid w:val="09F57D54"/>
    <w:rsid w:val="0A313BBA"/>
    <w:rsid w:val="0CF246C1"/>
    <w:rsid w:val="0D812427"/>
    <w:rsid w:val="0DD30DC6"/>
    <w:rsid w:val="0E0A35FC"/>
    <w:rsid w:val="0E7426AE"/>
    <w:rsid w:val="0E7E703A"/>
    <w:rsid w:val="0FF258D2"/>
    <w:rsid w:val="119B16ED"/>
    <w:rsid w:val="120F5F8C"/>
    <w:rsid w:val="14015F22"/>
    <w:rsid w:val="15470B52"/>
    <w:rsid w:val="15797562"/>
    <w:rsid w:val="163E0048"/>
    <w:rsid w:val="16B62D0E"/>
    <w:rsid w:val="16C52F6F"/>
    <w:rsid w:val="17AB7766"/>
    <w:rsid w:val="18C631DE"/>
    <w:rsid w:val="19AE017F"/>
    <w:rsid w:val="1A0403EC"/>
    <w:rsid w:val="1A8C01A4"/>
    <w:rsid w:val="1B2242E1"/>
    <w:rsid w:val="1B696B69"/>
    <w:rsid w:val="1CFB5107"/>
    <w:rsid w:val="1D66280B"/>
    <w:rsid w:val="1E0C573E"/>
    <w:rsid w:val="1E2C317B"/>
    <w:rsid w:val="1F4778A1"/>
    <w:rsid w:val="2024006A"/>
    <w:rsid w:val="21905DA2"/>
    <w:rsid w:val="22B55D3E"/>
    <w:rsid w:val="22D74AB6"/>
    <w:rsid w:val="254D76D7"/>
    <w:rsid w:val="25A2634C"/>
    <w:rsid w:val="266B29BE"/>
    <w:rsid w:val="273065CC"/>
    <w:rsid w:val="27E01D2D"/>
    <w:rsid w:val="28C62FE4"/>
    <w:rsid w:val="2981572A"/>
    <w:rsid w:val="2A187C92"/>
    <w:rsid w:val="2B785A34"/>
    <w:rsid w:val="2BAC51DE"/>
    <w:rsid w:val="2D3A6441"/>
    <w:rsid w:val="2E966DA3"/>
    <w:rsid w:val="3009181E"/>
    <w:rsid w:val="302C73AD"/>
    <w:rsid w:val="305457F0"/>
    <w:rsid w:val="30953BEB"/>
    <w:rsid w:val="318E37D4"/>
    <w:rsid w:val="319A209C"/>
    <w:rsid w:val="31BF18B1"/>
    <w:rsid w:val="33930F98"/>
    <w:rsid w:val="3475562F"/>
    <w:rsid w:val="34D2671C"/>
    <w:rsid w:val="351C641D"/>
    <w:rsid w:val="362D2A06"/>
    <w:rsid w:val="375F1418"/>
    <w:rsid w:val="37AF5FE3"/>
    <w:rsid w:val="37DC54D1"/>
    <w:rsid w:val="381F5518"/>
    <w:rsid w:val="39332C8F"/>
    <w:rsid w:val="398E7D2D"/>
    <w:rsid w:val="3B491780"/>
    <w:rsid w:val="3DD85621"/>
    <w:rsid w:val="3E0A6D62"/>
    <w:rsid w:val="3E3D7DA3"/>
    <w:rsid w:val="3F161777"/>
    <w:rsid w:val="409804F2"/>
    <w:rsid w:val="42CA15EB"/>
    <w:rsid w:val="449F0541"/>
    <w:rsid w:val="46FF5E9A"/>
    <w:rsid w:val="4760442C"/>
    <w:rsid w:val="4B6F5E4F"/>
    <w:rsid w:val="4BDE391A"/>
    <w:rsid w:val="4C8A2029"/>
    <w:rsid w:val="4CDD63B8"/>
    <w:rsid w:val="4D953FE4"/>
    <w:rsid w:val="4ECC3BE2"/>
    <w:rsid w:val="4F67641D"/>
    <w:rsid w:val="5290245D"/>
    <w:rsid w:val="53712BFC"/>
    <w:rsid w:val="53F36D3E"/>
    <w:rsid w:val="54397811"/>
    <w:rsid w:val="545E1B89"/>
    <w:rsid w:val="549857E9"/>
    <w:rsid w:val="54FF6C03"/>
    <w:rsid w:val="56FC20DA"/>
    <w:rsid w:val="57776D0C"/>
    <w:rsid w:val="579C5BB8"/>
    <w:rsid w:val="57B34CDD"/>
    <w:rsid w:val="58BF4FBE"/>
    <w:rsid w:val="59D55F70"/>
    <w:rsid w:val="5A405B10"/>
    <w:rsid w:val="5AE33322"/>
    <w:rsid w:val="5B8A3F89"/>
    <w:rsid w:val="5BDB535D"/>
    <w:rsid w:val="5BDC5ED2"/>
    <w:rsid w:val="5C2539B6"/>
    <w:rsid w:val="5DCA5C68"/>
    <w:rsid w:val="5DDC415F"/>
    <w:rsid w:val="5E8D0829"/>
    <w:rsid w:val="5EAC3900"/>
    <w:rsid w:val="5F377704"/>
    <w:rsid w:val="5F485D49"/>
    <w:rsid w:val="5F8B7269"/>
    <w:rsid w:val="60D77E0E"/>
    <w:rsid w:val="623C4091"/>
    <w:rsid w:val="62A727B6"/>
    <w:rsid w:val="63787E01"/>
    <w:rsid w:val="669A3366"/>
    <w:rsid w:val="66C251D9"/>
    <w:rsid w:val="675D6291"/>
    <w:rsid w:val="67860E5C"/>
    <w:rsid w:val="67ED7F14"/>
    <w:rsid w:val="69120B0E"/>
    <w:rsid w:val="6A131E51"/>
    <w:rsid w:val="6A2F784C"/>
    <w:rsid w:val="6B516A3D"/>
    <w:rsid w:val="6CD02DAF"/>
    <w:rsid w:val="6E992C4B"/>
    <w:rsid w:val="6EFD70BF"/>
    <w:rsid w:val="6F196704"/>
    <w:rsid w:val="70AE0839"/>
    <w:rsid w:val="70D47E4C"/>
    <w:rsid w:val="71646203"/>
    <w:rsid w:val="71942725"/>
    <w:rsid w:val="71956101"/>
    <w:rsid w:val="71E656DC"/>
    <w:rsid w:val="737620A5"/>
    <w:rsid w:val="74443EA0"/>
    <w:rsid w:val="750C666A"/>
    <w:rsid w:val="757A3628"/>
    <w:rsid w:val="75F06363"/>
    <w:rsid w:val="76080D13"/>
    <w:rsid w:val="7A2606EC"/>
    <w:rsid w:val="7DAE056D"/>
    <w:rsid w:val="7DCE0A28"/>
    <w:rsid w:val="7DD14936"/>
    <w:rsid w:val="7E2B2B7D"/>
    <w:rsid w:val="7FF3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qFormat/>
    <w:uiPriority w:val="99"/>
    <w:rPr>
      <w:rFonts w:ascii="Calibri" w:hAnsi="Calibri"/>
      <w:kern w:val="0"/>
      <w:sz w:val="2"/>
      <w:szCs w:val="20"/>
    </w:rPr>
  </w:style>
  <w:style w:type="paragraph" w:styleId="3">
    <w:name w:val="Date"/>
    <w:basedOn w:val="1"/>
    <w:next w:val="1"/>
    <w:link w:val="13"/>
    <w:qFormat/>
    <w:uiPriority w:val="99"/>
    <w:pPr>
      <w:ind w:left="2500" w:leftChars="2500"/>
    </w:pPr>
    <w:rPr>
      <w:rFonts w:ascii="Calibri" w:hAnsi="Calibri"/>
      <w:kern w:val="0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7">
    <w:name w:val="Table Grid"/>
    <w:basedOn w:val="6"/>
    <w:qFormat/>
    <w:locked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FollowedHyperlink"/>
    <w:basedOn w:val="8"/>
    <w:qFormat/>
    <w:uiPriority w:val="99"/>
    <w:rPr>
      <w:rFonts w:cs="Times New Roman"/>
      <w:color w:val="800080"/>
      <w:u w:val="single"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文档结构图 Char"/>
    <w:basedOn w:val="8"/>
    <w:link w:val="2"/>
    <w:semiHidden/>
    <w:qFormat/>
    <w:locked/>
    <w:uiPriority w:val="99"/>
    <w:rPr>
      <w:rFonts w:cs="Times New Roman"/>
      <w:sz w:val="2"/>
    </w:rPr>
  </w:style>
  <w:style w:type="character" w:customStyle="1" w:styleId="13">
    <w:name w:val="日期 Char"/>
    <w:basedOn w:val="8"/>
    <w:link w:val="3"/>
    <w:semiHidden/>
    <w:qFormat/>
    <w:locked/>
    <w:uiPriority w:val="99"/>
    <w:rPr>
      <w:rFonts w:cs="Times New Roman"/>
      <w:sz w:val="32"/>
    </w:rPr>
  </w:style>
  <w:style w:type="character" w:customStyle="1" w:styleId="14">
    <w:name w:val="页脚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5">
    <w:name w:val="页眉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customStyle="1" w:styleId="16">
    <w:name w:val="List Paragraph1"/>
    <w:basedOn w:val="1"/>
    <w:qFormat/>
    <w:uiPriority w:val="99"/>
    <w:pPr>
      <w:ind w:firstLine="200" w:firstLineChars="200"/>
    </w:pPr>
    <w:rPr>
      <w:rFonts w:ascii="Calibri" w:hAnsi="Calibri"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565</Words>
  <Characters>573</Characters>
  <Lines>10</Lines>
  <Paragraphs>3</Paragraphs>
  <TotalTime>4</TotalTime>
  <ScaleCrop>false</ScaleCrop>
  <LinksUpToDate>false</LinksUpToDate>
  <CharactersWithSpaces>801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2017-07-11T07:36:00Z</dcterms:created>
  <dc:creator>Zhao</dc:creator>
  <cp:lastModifiedBy>Administrator</cp:lastModifiedBy>
  <cp:lastPrinted>2020-07-27T02:20:00Z</cp:lastPrinted>
  <dcterms:modified xsi:type="dcterms:W3CDTF">2023-02-21T00:58:47Z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C3AD81F0985347B9BAE8817D9A0BA403</vt:lpwstr>
  </property>
</Properties>
</file>